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3C908890" w:rsidR="00833834" w:rsidRDefault="00237E42" w:rsidP="00833834">
      <w:pPr>
        <w:jc w:val="center"/>
        <w:rPr>
          <w:sz w:val="28"/>
        </w:rPr>
      </w:pPr>
      <w:r>
        <w:rPr>
          <w:sz w:val="28"/>
        </w:rPr>
        <w:t>Mining</w:t>
      </w:r>
      <w:r w:rsidR="001B5DAB">
        <w:rPr>
          <w:sz w:val="28"/>
        </w:rPr>
        <w:t>–</w:t>
      </w:r>
      <w:r>
        <w:rPr>
          <w:sz w:val="28"/>
        </w:rPr>
        <w:t xml:space="preserve"> 019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4AEB5D70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237E42">
        <w:rPr>
          <w:i/>
          <w:color w:val="008000"/>
          <w:sz w:val="18"/>
        </w:rPr>
        <w:t>lastname.firstname.BV.019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613C4855" w14:textId="60AFD951" w:rsidR="00237E42" w:rsidRDefault="00237E42" w:rsidP="006B51DD">
      <w:pPr>
        <w:pStyle w:val="ListParagraph"/>
        <w:numPr>
          <w:ilvl w:val="0"/>
          <w:numId w:val="1"/>
        </w:numPr>
      </w:pPr>
      <w:r>
        <w:t>Why do humans mine?</w:t>
      </w:r>
    </w:p>
    <w:p w14:paraId="7EA64CF5" w14:textId="77777777" w:rsidR="0010651E" w:rsidRDefault="0010651E" w:rsidP="0010651E"/>
    <w:p w14:paraId="006514CD" w14:textId="77777777" w:rsidR="0010651E" w:rsidRDefault="0010651E" w:rsidP="0010651E"/>
    <w:p w14:paraId="56D53359" w14:textId="77777777" w:rsidR="0010651E" w:rsidRDefault="0010651E" w:rsidP="0010651E"/>
    <w:p w14:paraId="048BA134" w14:textId="508A35BC" w:rsidR="00EE7A10" w:rsidRDefault="00237E42" w:rsidP="006B51DD">
      <w:pPr>
        <w:pStyle w:val="ListParagraph"/>
        <w:numPr>
          <w:ilvl w:val="0"/>
          <w:numId w:val="1"/>
        </w:numPr>
      </w:pPr>
      <w:r>
        <w:t>Generally describe the types of mining.</w:t>
      </w:r>
    </w:p>
    <w:p w14:paraId="40DBB558" w14:textId="77777777" w:rsidR="0010651E" w:rsidRDefault="0010651E" w:rsidP="0010651E"/>
    <w:p w14:paraId="23F338F2" w14:textId="77777777" w:rsidR="0010651E" w:rsidRDefault="0010651E" w:rsidP="0010651E"/>
    <w:p w14:paraId="23A0509C" w14:textId="77777777" w:rsidR="0010651E" w:rsidRDefault="0010651E" w:rsidP="0010651E"/>
    <w:p w14:paraId="44DC69D7" w14:textId="77777777" w:rsidR="0010651E" w:rsidRDefault="0010651E" w:rsidP="0010651E"/>
    <w:p w14:paraId="5530DC9B" w14:textId="4E5D5037" w:rsidR="00237E42" w:rsidRDefault="00237E42" w:rsidP="006B51DD">
      <w:pPr>
        <w:pStyle w:val="ListParagraph"/>
        <w:numPr>
          <w:ilvl w:val="0"/>
          <w:numId w:val="1"/>
        </w:numPr>
      </w:pPr>
      <w:r>
        <w:t xml:space="preserve">What </w:t>
      </w:r>
      <w:r w:rsidR="001D3B3F">
        <w:t>law</w:t>
      </w:r>
      <w:r>
        <w:t xml:space="preserve"> promoted mining?</w:t>
      </w:r>
    </w:p>
    <w:p w14:paraId="4C1FB9CB" w14:textId="77777777" w:rsidR="0010651E" w:rsidRDefault="0010651E" w:rsidP="0010651E"/>
    <w:p w14:paraId="55F4F8E6" w14:textId="77777777" w:rsidR="0010651E" w:rsidRDefault="0010651E" w:rsidP="0010651E">
      <w:bookmarkStart w:id="0" w:name="_GoBack"/>
      <w:bookmarkEnd w:id="0"/>
    </w:p>
    <w:p w14:paraId="6D71F0F2" w14:textId="77777777" w:rsidR="0010651E" w:rsidRDefault="0010651E" w:rsidP="0010651E"/>
    <w:p w14:paraId="4E8BFA87" w14:textId="2EFD6D49" w:rsidR="00237E42" w:rsidRDefault="00237E42" w:rsidP="006B51DD">
      <w:pPr>
        <w:pStyle w:val="ListParagraph"/>
        <w:numPr>
          <w:ilvl w:val="0"/>
          <w:numId w:val="1"/>
        </w:numPr>
      </w:pPr>
      <w:r>
        <w:t>How is density used in the post mining process?</w:t>
      </w:r>
    </w:p>
    <w:p w14:paraId="47356C53" w14:textId="77777777" w:rsidR="0010651E" w:rsidRDefault="0010651E" w:rsidP="0010651E"/>
    <w:p w14:paraId="11F1F219" w14:textId="77777777" w:rsidR="0010651E" w:rsidRDefault="0010651E" w:rsidP="0010651E"/>
    <w:p w14:paraId="58412352" w14:textId="77777777" w:rsidR="0010651E" w:rsidRDefault="0010651E" w:rsidP="0010651E"/>
    <w:p w14:paraId="09E155E5" w14:textId="77777777" w:rsidR="0010651E" w:rsidRDefault="0010651E" w:rsidP="0010651E"/>
    <w:p w14:paraId="6995B2E8" w14:textId="3821F007" w:rsidR="00237E42" w:rsidRDefault="00237E42" w:rsidP="006B51DD">
      <w:pPr>
        <w:pStyle w:val="ListParagraph"/>
        <w:numPr>
          <w:ilvl w:val="0"/>
          <w:numId w:val="1"/>
        </w:numPr>
      </w:pPr>
      <w:r>
        <w:t>Describe the impacts of mining.</w:t>
      </w:r>
    </w:p>
    <w:p w14:paraId="24A8D722" w14:textId="77777777" w:rsidR="0010651E" w:rsidRDefault="0010651E" w:rsidP="0010651E"/>
    <w:p w14:paraId="3C9C8213" w14:textId="77777777" w:rsidR="0010651E" w:rsidRDefault="0010651E" w:rsidP="0010651E"/>
    <w:p w14:paraId="5B36E5FF" w14:textId="77777777" w:rsidR="0010651E" w:rsidRDefault="0010651E" w:rsidP="0010651E"/>
    <w:p w14:paraId="64225255" w14:textId="77777777" w:rsidR="0010651E" w:rsidRDefault="0010651E" w:rsidP="0010651E"/>
    <w:p w14:paraId="13BD79E6" w14:textId="77777777" w:rsidR="0010651E" w:rsidRDefault="0010651E" w:rsidP="0010651E"/>
    <w:p w14:paraId="66FA190F" w14:textId="77777777" w:rsidR="0010651E" w:rsidRDefault="0010651E" w:rsidP="0010651E"/>
    <w:p w14:paraId="1AAEF6FD" w14:textId="6CDB3FCB" w:rsidR="001D3B3F" w:rsidRDefault="001D3B3F" w:rsidP="006B51DD">
      <w:pPr>
        <w:pStyle w:val="ListParagraph"/>
        <w:numPr>
          <w:ilvl w:val="0"/>
          <w:numId w:val="1"/>
        </w:numPr>
      </w:pPr>
      <w:r>
        <w:t>What law was enacted to prevent the impacts of mining?</w:t>
      </w:r>
    </w:p>
    <w:sectPr w:rsidR="001D3B3F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0651E"/>
    <w:rsid w:val="001B5DAB"/>
    <w:rsid w:val="001D3B3F"/>
    <w:rsid w:val="0020038C"/>
    <w:rsid w:val="00204FD8"/>
    <w:rsid w:val="00237E42"/>
    <w:rsid w:val="00283394"/>
    <w:rsid w:val="002B3A37"/>
    <w:rsid w:val="004B3B09"/>
    <w:rsid w:val="006B51DD"/>
    <w:rsid w:val="00833834"/>
    <w:rsid w:val="009E0166"/>
    <w:rsid w:val="00B50F3D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5</cp:revision>
  <dcterms:created xsi:type="dcterms:W3CDTF">2016-04-04T09:42:00Z</dcterms:created>
  <dcterms:modified xsi:type="dcterms:W3CDTF">2016-04-04T09:48:00Z</dcterms:modified>
</cp:coreProperties>
</file>