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3836FBF1" w:rsidR="00833834" w:rsidRDefault="00EE7A10" w:rsidP="00833834">
      <w:pPr>
        <w:jc w:val="center"/>
        <w:rPr>
          <w:sz w:val="28"/>
        </w:rPr>
      </w:pPr>
      <w:r>
        <w:rPr>
          <w:sz w:val="28"/>
        </w:rPr>
        <w:t>Land Use</w:t>
      </w:r>
      <w:r w:rsidR="001B5DAB">
        <w:rPr>
          <w:sz w:val="28"/>
        </w:rPr>
        <w:t>–</w:t>
      </w:r>
      <w:r>
        <w:rPr>
          <w:sz w:val="28"/>
        </w:rPr>
        <w:t xml:space="preserve"> 018</w:t>
      </w:r>
      <w:bookmarkStart w:id="0" w:name="_GoBack"/>
    </w:p>
    <w:bookmarkEnd w:id="0"/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3C7D44D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EE7A10">
        <w:rPr>
          <w:i/>
          <w:color w:val="008000"/>
          <w:sz w:val="18"/>
        </w:rPr>
        <w:t>lastname.firstname.BV.018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4057B802" w14:textId="5C0809BC" w:rsidR="006B51DD" w:rsidRDefault="00EE7A10" w:rsidP="006B51DD">
      <w:pPr>
        <w:pStyle w:val="ListParagraph"/>
        <w:numPr>
          <w:ilvl w:val="0"/>
          <w:numId w:val="1"/>
        </w:numPr>
      </w:pPr>
      <w:r>
        <w:t>Describe urban sprawl.</w:t>
      </w:r>
    </w:p>
    <w:p w14:paraId="40D9AF84" w14:textId="77777777" w:rsidR="000C142C" w:rsidRDefault="000C142C" w:rsidP="000C142C"/>
    <w:p w14:paraId="710ECB20" w14:textId="77777777" w:rsidR="000C142C" w:rsidRDefault="000C142C" w:rsidP="000C142C"/>
    <w:p w14:paraId="5F938F79" w14:textId="77777777" w:rsidR="000C142C" w:rsidRDefault="000C142C" w:rsidP="000C142C"/>
    <w:p w14:paraId="3AF3F0BF" w14:textId="77777777" w:rsidR="000C142C" w:rsidRDefault="000C142C" w:rsidP="000C142C"/>
    <w:p w14:paraId="21F39F05" w14:textId="77777777" w:rsidR="000C142C" w:rsidRDefault="000C142C" w:rsidP="000C142C"/>
    <w:p w14:paraId="08811B7C" w14:textId="456E17E9" w:rsidR="00EE7A10" w:rsidRDefault="00EE7A10" w:rsidP="006B51DD">
      <w:pPr>
        <w:pStyle w:val="ListParagraph"/>
        <w:numPr>
          <w:ilvl w:val="0"/>
          <w:numId w:val="1"/>
        </w:numPr>
      </w:pPr>
      <w:r>
        <w:t>What are its advantages and disadvantages?</w:t>
      </w:r>
    </w:p>
    <w:p w14:paraId="1A283C4A" w14:textId="77777777" w:rsidR="000C142C" w:rsidRDefault="000C142C" w:rsidP="000C142C"/>
    <w:p w14:paraId="555051ED" w14:textId="77777777" w:rsidR="000C142C" w:rsidRDefault="000C142C" w:rsidP="000C142C"/>
    <w:p w14:paraId="3B67966B" w14:textId="77777777" w:rsidR="000C142C" w:rsidRDefault="000C142C" w:rsidP="000C142C"/>
    <w:p w14:paraId="10026835" w14:textId="77777777" w:rsidR="000C142C" w:rsidRDefault="000C142C" w:rsidP="000C142C"/>
    <w:p w14:paraId="47646ADB" w14:textId="77777777" w:rsidR="000C142C" w:rsidRDefault="000C142C" w:rsidP="000C142C"/>
    <w:p w14:paraId="048BA134" w14:textId="6B7930B5" w:rsidR="00EE7A10" w:rsidRDefault="00EE7A10" w:rsidP="006B51DD">
      <w:pPr>
        <w:pStyle w:val="ListParagraph"/>
        <w:numPr>
          <w:ilvl w:val="0"/>
          <w:numId w:val="1"/>
        </w:numPr>
      </w:pPr>
      <w:r>
        <w:t>Explain the solutions to the problems caused by urban sprawl.</w:t>
      </w:r>
    </w:p>
    <w:p w14:paraId="0563D069" w14:textId="77777777" w:rsidR="000C142C" w:rsidRDefault="000C142C" w:rsidP="000C142C"/>
    <w:p w14:paraId="0F0FA4F6" w14:textId="77777777" w:rsidR="000C142C" w:rsidRDefault="000C142C" w:rsidP="000C142C"/>
    <w:p w14:paraId="726436D6" w14:textId="77777777" w:rsidR="000C142C" w:rsidRDefault="000C142C" w:rsidP="000C142C"/>
    <w:p w14:paraId="0998A36F" w14:textId="77777777" w:rsidR="000C142C" w:rsidRDefault="000C142C" w:rsidP="000C142C"/>
    <w:p w14:paraId="3FC29E2F" w14:textId="77777777" w:rsidR="000C142C" w:rsidRDefault="000C142C" w:rsidP="000C142C"/>
    <w:p w14:paraId="0E82B951" w14:textId="11067C42" w:rsidR="000C142C" w:rsidRDefault="000C142C" w:rsidP="006B51DD">
      <w:pPr>
        <w:pStyle w:val="ListParagraph"/>
        <w:numPr>
          <w:ilvl w:val="0"/>
          <w:numId w:val="1"/>
        </w:numPr>
      </w:pPr>
      <w:r>
        <w:t>What is the difference between preservation and conservation?  (You may need an outside resource for this)?</w:t>
      </w:r>
    </w:p>
    <w:p w14:paraId="6638327A" w14:textId="77777777" w:rsidR="000C142C" w:rsidRDefault="000C142C" w:rsidP="000C142C"/>
    <w:p w14:paraId="283B4825" w14:textId="77777777" w:rsidR="000C142C" w:rsidRDefault="000C142C" w:rsidP="000C142C"/>
    <w:p w14:paraId="054B6978" w14:textId="77777777" w:rsidR="000C142C" w:rsidRDefault="000C142C" w:rsidP="000C142C"/>
    <w:p w14:paraId="3919D2A6" w14:textId="77777777" w:rsidR="000C142C" w:rsidRDefault="000C142C" w:rsidP="000C142C"/>
    <w:p w14:paraId="0A36BD74" w14:textId="77777777" w:rsidR="000C142C" w:rsidRDefault="000C142C" w:rsidP="000C142C"/>
    <w:p w14:paraId="480C1B90" w14:textId="1C840D7F" w:rsidR="000C142C" w:rsidRDefault="000C142C" w:rsidP="006B51DD">
      <w:pPr>
        <w:pStyle w:val="ListParagraph"/>
        <w:numPr>
          <w:ilvl w:val="0"/>
          <w:numId w:val="1"/>
        </w:numPr>
      </w:pPr>
      <w:r>
        <w:t>Explain the steps that can be taken to preserve and/or conserve land.</w:t>
      </w:r>
    </w:p>
    <w:sectPr w:rsidR="000C142C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0C142C"/>
    <w:rsid w:val="001B5DAB"/>
    <w:rsid w:val="0020038C"/>
    <w:rsid w:val="00283394"/>
    <w:rsid w:val="002B3A37"/>
    <w:rsid w:val="004B3B09"/>
    <w:rsid w:val="006B51DD"/>
    <w:rsid w:val="00833834"/>
    <w:rsid w:val="009E0166"/>
    <w:rsid w:val="00B50F3D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2</cp:revision>
  <dcterms:created xsi:type="dcterms:W3CDTF">2016-04-04T09:24:00Z</dcterms:created>
  <dcterms:modified xsi:type="dcterms:W3CDTF">2016-04-04T09:24:00Z</dcterms:modified>
</cp:coreProperties>
</file>