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44C6" w14:textId="77777777" w:rsidR="009E0166" w:rsidRDefault="009E0166" w:rsidP="00833834">
      <w:pPr>
        <w:jc w:val="center"/>
        <w:rPr>
          <w:sz w:val="28"/>
        </w:rPr>
      </w:pPr>
      <w:r>
        <w:t>AP Environmental Science Bozeman Video Questions</w:t>
      </w:r>
      <w:r w:rsidRPr="00833834">
        <w:rPr>
          <w:sz w:val="28"/>
        </w:rPr>
        <w:t xml:space="preserve"> </w:t>
      </w:r>
    </w:p>
    <w:p w14:paraId="38B6270A" w14:textId="19DE59D2" w:rsidR="00833834" w:rsidRDefault="0056701C" w:rsidP="00833834">
      <w:pPr>
        <w:jc w:val="center"/>
        <w:rPr>
          <w:sz w:val="28"/>
        </w:rPr>
      </w:pPr>
      <w:r>
        <w:rPr>
          <w:sz w:val="28"/>
        </w:rPr>
        <w:t>Health Impacts of Pollution – BV 032</w:t>
      </w:r>
    </w:p>
    <w:p w14:paraId="08BAB611" w14:textId="77777777" w:rsidR="001B5DAB" w:rsidRDefault="001B5DAB" w:rsidP="00833834">
      <w:pPr>
        <w:jc w:val="center"/>
        <w:rPr>
          <w:sz w:val="28"/>
        </w:rPr>
      </w:pPr>
    </w:p>
    <w:p w14:paraId="25264E36" w14:textId="77777777" w:rsidR="001B5DAB" w:rsidRPr="002B3A37" w:rsidRDefault="001B5DAB" w:rsidP="001B5DAB">
      <w:p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Directions for saving this document and uploading it:  </w:t>
      </w:r>
    </w:p>
    <w:p w14:paraId="055CC2F1" w14:textId="6AA0C5A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 xml:space="preserve">Save this document as </w:t>
      </w:r>
      <w:r w:rsidR="0056701C">
        <w:rPr>
          <w:i/>
          <w:color w:val="008000"/>
          <w:sz w:val="18"/>
        </w:rPr>
        <w:t>lastname.firstname.BV.032</w:t>
      </w:r>
      <w:r w:rsidRPr="002B3A37">
        <w:rPr>
          <w:i/>
          <w:color w:val="008000"/>
          <w:sz w:val="18"/>
        </w:rPr>
        <w:t xml:space="preserve">. </w:t>
      </w:r>
      <w:r w:rsidRPr="002B3A37">
        <w:rPr>
          <w:color w:val="008000"/>
          <w:sz w:val="18"/>
        </w:rPr>
        <w:t xml:space="preserve"> (Use .doc or .</w:t>
      </w:r>
      <w:proofErr w:type="spellStart"/>
      <w:r w:rsidRPr="002B3A37">
        <w:rPr>
          <w:color w:val="008000"/>
          <w:sz w:val="18"/>
        </w:rPr>
        <w:t>pdf</w:t>
      </w:r>
      <w:proofErr w:type="spellEnd"/>
      <w:r w:rsidRPr="002B3A37">
        <w:rPr>
          <w:color w:val="008000"/>
          <w:sz w:val="18"/>
        </w:rPr>
        <w:t xml:space="preserve"> file extensions.)</w:t>
      </w:r>
    </w:p>
    <w:p w14:paraId="40886707" w14:textId="0433692E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On the assignment form page on the website, upload the document.</w:t>
      </w:r>
    </w:p>
    <w:p w14:paraId="646958EF" w14:textId="7D8F7975" w:rsidR="001B5DAB" w:rsidRPr="002B3A37" w:rsidRDefault="001B5DAB" w:rsidP="001B5DAB">
      <w:pPr>
        <w:pStyle w:val="ListParagraph"/>
        <w:numPr>
          <w:ilvl w:val="0"/>
          <w:numId w:val="2"/>
        </w:numPr>
        <w:rPr>
          <w:color w:val="008000"/>
          <w:sz w:val="18"/>
        </w:rPr>
      </w:pPr>
      <w:r w:rsidRPr="002B3A37">
        <w:rPr>
          <w:color w:val="008000"/>
          <w:sz w:val="18"/>
        </w:rPr>
        <w:t>If you cannot do this, bring a hard copy to class.</w:t>
      </w:r>
    </w:p>
    <w:p w14:paraId="3F046C92" w14:textId="77777777" w:rsidR="00833834" w:rsidRDefault="00833834"/>
    <w:p w14:paraId="61AD267B" w14:textId="77777777" w:rsidR="002B3A37" w:rsidRDefault="002B3A37"/>
    <w:p w14:paraId="4AAA2894" w14:textId="77777777" w:rsidR="002B3A37" w:rsidRDefault="002B3A37"/>
    <w:p w14:paraId="048BA134" w14:textId="32FFC042" w:rsidR="00EE7A10" w:rsidRDefault="0056701C" w:rsidP="006B51DD">
      <w:pPr>
        <w:pStyle w:val="ListParagraph"/>
        <w:numPr>
          <w:ilvl w:val="0"/>
          <w:numId w:val="1"/>
        </w:numPr>
      </w:pPr>
      <w:r>
        <w:t>Differentiate between acute and chronic.</w:t>
      </w:r>
    </w:p>
    <w:p w14:paraId="3277D5E6" w14:textId="77777777" w:rsidR="0056701C" w:rsidRDefault="0056701C" w:rsidP="0056701C"/>
    <w:p w14:paraId="2EF3AD01" w14:textId="77777777" w:rsidR="0056701C" w:rsidRDefault="0056701C" w:rsidP="0056701C"/>
    <w:p w14:paraId="5540C26C" w14:textId="77777777" w:rsidR="0056701C" w:rsidRDefault="0056701C" w:rsidP="0056701C"/>
    <w:p w14:paraId="24AD9A28" w14:textId="69D1BD39" w:rsidR="0056701C" w:rsidRDefault="0056701C" w:rsidP="006B51DD">
      <w:pPr>
        <w:pStyle w:val="ListParagraph"/>
        <w:numPr>
          <w:ilvl w:val="0"/>
          <w:numId w:val="1"/>
        </w:numPr>
      </w:pPr>
      <w:r>
        <w:t>Describe the types of diseases.</w:t>
      </w:r>
    </w:p>
    <w:p w14:paraId="306F98E1" w14:textId="77777777" w:rsidR="0056701C" w:rsidRDefault="0056701C" w:rsidP="0056701C"/>
    <w:p w14:paraId="26ABB20D" w14:textId="77777777" w:rsidR="0056701C" w:rsidRDefault="0056701C" w:rsidP="0056701C"/>
    <w:p w14:paraId="23DA5B97" w14:textId="77777777" w:rsidR="0056701C" w:rsidRDefault="0056701C" w:rsidP="0056701C"/>
    <w:p w14:paraId="187F61A5" w14:textId="12232C72" w:rsidR="0056701C" w:rsidRDefault="0056701C" w:rsidP="006B51DD">
      <w:pPr>
        <w:pStyle w:val="ListParagraph"/>
        <w:numPr>
          <w:ilvl w:val="0"/>
          <w:numId w:val="1"/>
        </w:numPr>
      </w:pPr>
      <w:r>
        <w:t>List the classes of chemicals.  Give an example and its effect.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56701C" w14:paraId="68066BF1" w14:textId="77777777" w:rsidTr="0056701C">
        <w:tc>
          <w:tcPr>
            <w:tcW w:w="2952" w:type="dxa"/>
          </w:tcPr>
          <w:p w14:paraId="25165190" w14:textId="25FFFFBD" w:rsidR="0056701C" w:rsidRDefault="0056701C" w:rsidP="0056701C">
            <w:r>
              <w:t>Class</w:t>
            </w:r>
          </w:p>
        </w:tc>
        <w:tc>
          <w:tcPr>
            <w:tcW w:w="2952" w:type="dxa"/>
          </w:tcPr>
          <w:p w14:paraId="6443B5D6" w14:textId="6902CDB3" w:rsidR="0056701C" w:rsidRDefault="0056701C" w:rsidP="0056701C">
            <w:r>
              <w:t>Example</w:t>
            </w:r>
          </w:p>
        </w:tc>
        <w:tc>
          <w:tcPr>
            <w:tcW w:w="2952" w:type="dxa"/>
          </w:tcPr>
          <w:p w14:paraId="14A3B93F" w14:textId="2B9A3647" w:rsidR="0056701C" w:rsidRDefault="0056701C" w:rsidP="0056701C">
            <w:r>
              <w:t>Effect</w:t>
            </w:r>
          </w:p>
        </w:tc>
      </w:tr>
      <w:tr w:rsidR="0056701C" w14:paraId="19685223" w14:textId="77777777" w:rsidTr="0056701C">
        <w:tc>
          <w:tcPr>
            <w:tcW w:w="2952" w:type="dxa"/>
          </w:tcPr>
          <w:p w14:paraId="5967F662" w14:textId="77777777" w:rsidR="0056701C" w:rsidRDefault="0056701C" w:rsidP="0056701C"/>
        </w:tc>
        <w:tc>
          <w:tcPr>
            <w:tcW w:w="2952" w:type="dxa"/>
          </w:tcPr>
          <w:p w14:paraId="0463F4C8" w14:textId="77777777" w:rsidR="0056701C" w:rsidRDefault="0056701C" w:rsidP="0056701C"/>
        </w:tc>
        <w:tc>
          <w:tcPr>
            <w:tcW w:w="2952" w:type="dxa"/>
          </w:tcPr>
          <w:p w14:paraId="09B254B5" w14:textId="77777777" w:rsidR="0056701C" w:rsidRDefault="0056701C" w:rsidP="0056701C"/>
        </w:tc>
      </w:tr>
      <w:tr w:rsidR="0056701C" w14:paraId="23C30DC7" w14:textId="77777777" w:rsidTr="0056701C">
        <w:tc>
          <w:tcPr>
            <w:tcW w:w="2952" w:type="dxa"/>
          </w:tcPr>
          <w:p w14:paraId="5223CCE6" w14:textId="77777777" w:rsidR="0056701C" w:rsidRDefault="0056701C" w:rsidP="0056701C"/>
        </w:tc>
        <w:tc>
          <w:tcPr>
            <w:tcW w:w="2952" w:type="dxa"/>
          </w:tcPr>
          <w:p w14:paraId="427878A2" w14:textId="77777777" w:rsidR="0056701C" w:rsidRDefault="0056701C" w:rsidP="0056701C"/>
        </w:tc>
        <w:tc>
          <w:tcPr>
            <w:tcW w:w="2952" w:type="dxa"/>
          </w:tcPr>
          <w:p w14:paraId="22B8B9F7" w14:textId="77777777" w:rsidR="0056701C" w:rsidRDefault="0056701C" w:rsidP="0056701C"/>
        </w:tc>
      </w:tr>
      <w:tr w:rsidR="0056701C" w14:paraId="72195E46" w14:textId="77777777" w:rsidTr="0056701C">
        <w:tc>
          <w:tcPr>
            <w:tcW w:w="2952" w:type="dxa"/>
          </w:tcPr>
          <w:p w14:paraId="0CF444FE" w14:textId="77777777" w:rsidR="0056701C" w:rsidRDefault="0056701C" w:rsidP="0056701C"/>
        </w:tc>
        <w:tc>
          <w:tcPr>
            <w:tcW w:w="2952" w:type="dxa"/>
          </w:tcPr>
          <w:p w14:paraId="12077282" w14:textId="77777777" w:rsidR="0056701C" w:rsidRDefault="0056701C" w:rsidP="0056701C"/>
        </w:tc>
        <w:tc>
          <w:tcPr>
            <w:tcW w:w="2952" w:type="dxa"/>
          </w:tcPr>
          <w:p w14:paraId="42C09B7A" w14:textId="77777777" w:rsidR="0056701C" w:rsidRDefault="0056701C" w:rsidP="0056701C"/>
        </w:tc>
      </w:tr>
      <w:tr w:rsidR="0056701C" w14:paraId="6B7A02F6" w14:textId="77777777" w:rsidTr="0056701C">
        <w:tc>
          <w:tcPr>
            <w:tcW w:w="2952" w:type="dxa"/>
          </w:tcPr>
          <w:p w14:paraId="5242A428" w14:textId="77777777" w:rsidR="0056701C" w:rsidRDefault="0056701C" w:rsidP="0056701C"/>
        </w:tc>
        <w:tc>
          <w:tcPr>
            <w:tcW w:w="2952" w:type="dxa"/>
          </w:tcPr>
          <w:p w14:paraId="61A06EC4" w14:textId="77777777" w:rsidR="0056701C" w:rsidRDefault="0056701C" w:rsidP="0056701C"/>
        </w:tc>
        <w:tc>
          <w:tcPr>
            <w:tcW w:w="2952" w:type="dxa"/>
          </w:tcPr>
          <w:p w14:paraId="62C6460B" w14:textId="77777777" w:rsidR="0056701C" w:rsidRDefault="0056701C" w:rsidP="0056701C"/>
        </w:tc>
      </w:tr>
      <w:tr w:rsidR="0056701C" w14:paraId="707DD277" w14:textId="77777777" w:rsidTr="0056701C">
        <w:tc>
          <w:tcPr>
            <w:tcW w:w="2952" w:type="dxa"/>
          </w:tcPr>
          <w:p w14:paraId="42D097F2" w14:textId="77777777" w:rsidR="0056701C" w:rsidRDefault="0056701C" w:rsidP="0056701C"/>
        </w:tc>
        <w:tc>
          <w:tcPr>
            <w:tcW w:w="2952" w:type="dxa"/>
          </w:tcPr>
          <w:p w14:paraId="5761ED10" w14:textId="77777777" w:rsidR="0056701C" w:rsidRDefault="0056701C" w:rsidP="0056701C"/>
        </w:tc>
        <w:tc>
          <w:tcPr>
            <w:tcW w:w="2952" w:type="dxa"/>
          </w:tcPr>
          <w:p w14:paraId="62D069F5" w14:textId="77777777" w:rsidR="0056701C" w:rsidRDefault="0056701C" w:rsidP="0056701C"/>
        </w:tc>
      </w:tr>
    </w:tbl>
    <w:p w14:paraId="0AF8728C" w14:textId="77777777" w:rsidR="0056701C" w:rsidRDefault="0056701C" w:rsidP="0056701C"/>
    <w:p w14:paraId="6A6CCA95" w14:textId="79F988F8" w:rsidR="0056701C" w:rsidRDefault="0056701C" w:rsidP="006B51DD">
      <w:pPr>
        <w:pStyle w:val="ListParagraph"/>
        <w:numPr>
          <w:ilvl w:val="0"/>
          <w:numId w:val="1"/>
        </w:numPr>
      </w:pPr>
      <w:r>
        <w:t>Explain LD50.</w:t>
      </w:r>
    </w:p>
    <w:p w14:paraId="56210AFF" w14:textId="77777777" w:rsidR="0056701C" w:rsidRDefault="0056701C" w:rsidP="0056701C"/>
    <w:p w14:paraId="32ADB8C7" w14:textId="77777777" w:rsidR="0056701C" w:rsidRDefault="0056701C" w:rsidP="0056701C"/>
    <w:p w14:paraId="4D967AC4" w14:textId="77777777" w:rsidR="0056701C" w:rsidRDefault="0056701C" w:rsidP="0056701C"/>
    <w:p w14:paraId="20F08E31" w14:textId="77777777" w:rsidR="0056701C" w:rsidRDefault="0056701C" w:rsidP="0056701C"/>
    <w:p w14:paraId="551B36EB" w14:textId="77777777" w:rsidR="0056701C" w:rsidRDefault="0056701C" w:rsidP="0056701C"/>
    <w:p w14:paraId="2C98B8E2" w14:textId="64460656" w:rsidR="0056701C" w:rsidRDefault="0056701C" w:rsidP="006B51DD">
      <w:pPr>
        <w:pStyle w:val="ListParagraph"/>
        <w:numPr>
          <w:ilvl w:val="0"/>
          <w:numId w:val="1"/>
        </w:numPr>
      </w:pPr>
      <w:r>
        <w:t xml:space="preserve">Differentiate between bioaccumulation and </w:t>
      </w:r>
      <w:proofErr w:type="spellStart"/>
      <w:r>
        <w:t>biomagnification</w:t>
      </w:r>
      <w:proofErr w:type="spellEnd"/>
      <w:r>
        <w:t>.</w:t>
      </w:r>
    </w:p>
    <w:p w14:paraId="1016B356" w14:textId="77777777" w:rsidR="0056701C" w:rsidRDefault="0056701C" w:rsidP="0056701C"/>
    <w:p w14:paraId="2CE94D04" w14:textId="77777777" w:rsidR="0056701C" w:rsidRDefault="0056701C" w:rsidP="0056701C"/>
    <w:p w14:paraId="0D3C5D9C" w14:textId="77777777" w:rsidR="0056701C" w:rsidRDefault="0056701C" w:rsidP="0056701C"/>
    <w:p w14:paraId="5FDFE444" w14:textId="77777777" w:rsidR="0056701C" w:rsidRDefault="0056701C" w:rsidP="0056701C"/>
    <w:p w14:paraId="2B44E031" w14:textId="77777777" w:rsidR="0056701C" w:rsidRDefault="0056701C" w:rsidP="0056701C"/>
    <w:p w14:paraId="0C598954" w14:textId="77777777" w:rsidR="0056701C" w:rsidRDefault="0056701C" w:rsidP="0056701C"/>
    <w:p w14:paraId="61F6009A" w14:textId="77777777" w:rsidR="0056701C" w:rsidRDefault="0056701C" w:rsidP="0056701C">
      <w:bookmarkStart w:id="0" w:name="_GoBack"/>
      <w:bookmarkEnd w:id="0"/>
    </w:p>
    <w:p w14:paraId="75088E3F" w14:textId="6D6E1065" w:rsidR="0056701C" w:rsidRDefault="0056701C" w:rsidP="006B51DD">
      <w:pPr>
        <w:pStyle w:val="ListParagraph"/>
        <w:numPr>
          <w:ilvl w:val="0"/>
          <w:numId w:val="1"/>
        </w:numPr>
      </w:pPr>
      <w:r>
        <w:t>What was the Stockholm Convention?</w:t>
      </w:r>
    </w:p>
    <w:sectPr w:rsidR="0056701C" w:rsidSect="004B3B09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CFF52" w14:textId="77777777" w:rsidR="00833834" w:rsidRDefault="00833834" w:rsidP="00833834">
      <w:r>
        <w:separator/>
      </w:r>
    </w:p>
  </w:endnote>
  <w:endnote w:type="continuationSeparator" w:id="0">
    <w:p w14:paraId="42130CA6" w14:textId="77777777" w:rsidR="00833834" w:rsidRDefault="00833834" w:rsidP="00833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452C51" w14:textId="77777777" w:rsidR="00833834" w:rsidRDefault="00833834">
    <w:pPr>
      <w:pStyle w:val="Footer"/>
    </w:pPr>
    <w:r>
      <w:t>APES</w:t>
    </w:r>
    <w:r>
      <w:tab/>
    </w:r>
    <w:r>
      <w:tab/>
      <w:t>Ms. Woodland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EF96" w14:textId="77777777" w:rsidR="00833834" w:rsidRDefault="00833834" w:rsidP="00833834">
      <w:r>
        <w:separator/>
      </w:r>
    </w:p>
  </w:footnote>
  <w:footnote w:type="continuationSeparator" w:id="0">
    <w:p w14:paraId="2E43BF97" w14:textId="77777777" w:rsidR="00833834" w:rsidRDefault="00833834" w:rsidP="0083383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D1EFD" w14:textId="77777777" w:rsidR="00833834" w:rsidRDefault="00833834" w:rsidP="009E0166">
    <w:r>
      <w:t>Name:</w:t>
    </w:r>
    <w:r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 w:rsidR="009E0166">
      <w:tab/>
    </w:r>
    <w:r>
      <w:t>Date: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3462F"/>
    <w:multiLevelType w:val="hybridMultilevel"/>
    <w:tmpl w:val="9920CA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94F24"/>
    <w:multiLevelType w:val="hybridMultilevel"/>
    <w:tmpl w:val="FAECE1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34"/>
    <w:rsid w:val="001B5DAB"/>
    <w:rsid w:val="0020038C"/>
    <w:rsid w:val="00283394"/>
    <w:rsid w:val="002B3A37"/>
    <w:rsid w:val="004B3B09"/>
    <w:rsid w:val="0056701C"/>
    <w:rsid w:val="006B51DD"/>
    <w:rsid w:val="00833834"/>
    <w:rsid w:val="009E0166"/>
    <w:rsid w:val="00B50F3D"/>
    <w:rsid w:val="00EE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EDEFD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table" w:styleId="TableGrid">
    <w:name w:val="Table Grid"/>
    <w:basedOn w:val="TableNormal"/>
    <w:uiPriority w:val="59"/>
    <w:rsid w:val="0056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834"/>
  </w:style>
  <w:style w:type="paragraph" w:styleId="Footer">
    <w:name w:val="footer"/>
    <w:basedOn w:val="Normal"/>
    <w:link w:val="FooterChar"/>
    <w:uiPriority w:val="99"/>
    <w:unhideWhenUsed/>
    <w:rsid w:val="0083383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834"/>
  </w:style>
  <w:style w:type="paragraph" w:styleId="ListParagraph">
    <w:name w:val="List Paragraph"/>
    <w:basedOn w:val="Normal"/>
    <w:uiPriority w:val="34"/>
    <w:qFormat/>
    <w:rsid w:val="00833834"/>
    <w:pPr>
      <w:ind w:left="720"/>
      <w:contextualSpacing/>
    </w:pPr>
  </w:style>
  <w:style w:type="table" w:styleId="TableGrid">
    <w:name w:val="Table Grid"/>
    <w:basedOn w:val="TableNormal"/>
    <w:uiPriority w:val="59"/>
    <w:rsid w:val="00567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</dc:creator>
  <cp:keywords/>
  <dc:description/>
  <cp:lastModifiedBy>Charlene</cp:lastModifiedBy>
  <cp:revision>2</cp:revision>
  <dcterms:created xsi:type="dcterms:W3CDTF">2016-04-06T21:44:00Z</dcterms:created>
  <dcterms:modified xsi:type="dcterms:W3CDTF">2016-04-06T21:44:00Z</dcterms:modified>
</cp:coreProperties>
</file>